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01F2" w14:textId="77777777" w:rsidR="006A6D7E" w:rsidRDefault="006A6D7E"/>
    <w:p w14:paraId="721142AE" w14:textId="77777777" w:rsidR="006A6D7E" w:rsidRDefault="006A6D7E"/>
    <w:p w14:paraId="4C009FF3" w14:textId="3A4F4B4D" w:rsidR="006A6D7E" w:rsidRDefault="006A6D7E">
      <w:r>
        <w:t>To Whom it May Concern,</w:t>
      </w:r>
    </w:p>
    <w:p w14:paraId="4E399A37" w14:textId="62335059" w:rsidR="006A6D7E" w:rsidRDefault="006A6D7E">
      <w:r>
        <w:t xml:space="preserve">I am writing to recommend </w:t>
      </w:r>
      <w:r w:rsidR="00563269">
        <w:t>Johnna Rodgers</w:t>
      </w:r>
      <w:r>
        <w:t xml:space="preserve"> for any professional endeavor. During ou</w:t>
      </w:r>
      <w:r w:rsidR="00DC22FA">
        <w:t>r</w:t>
      </w:r>
      <w:r>
        <w:t xml:space="preserve"> time working together </w:t>
      </w:r>
      <w:r w:rsidR="00563269">
        <w:t>at Arnold Palmer’s Club and Lodge</w:t>
      </w:r>
      <w:r>
        <w:t xml:space="preserve"> she consistently demonstrated an exceptional commitment to high standards, and maintaining an unwavering positive attitude, proving to be an invaluable team player. </w:t>
      </w:r>
    </w:p>
    <w:p w14:paraId="12A88FEF" w14:textId="40F6E36C" w:rsidR="006A6D7E" w:rsidRDefault="00563269">
      <w:r>
        <w:t>Johnna</w:t>
      </w:r>
      <w:r w:rsidR="006A6D7E">
        <w:t xml:space="preserve"> consistently exceeded expectations by upholding the highest standards in her position. She approached tasks and challenges with great details and dedication to producing quality results. Her work ethic served as an inspiration to the entire team, setting the benchmark for excellence within our department. </w:t>
      </w:r>
    </w:p>
    <w:p w14:paraId="22A45ABA" w14:textId="6B52F64D" w:rsidR="006A6D7E" w:rsidRDefault="006A6D7E">
      <w:r>
        <w:t xml:space="preserve">What truly sets her apart is her positive attitude, even in challenging situations. She approached every obstacle with enthusiasm and a solutions-oriented mindset. </w:t>
      </w:r>
      <w:r w:rsidR="00563269">
        <w:t>Johnna</w:t>
      </w:r>
      <w:r>
        <w:t xml:space="preserve"> was not only a pleasure to work with but also consistently contributed to a positive and collaborative work environment.</w:t>
      </w:r>
    </w:p>
    <w:p w14:paraId="314BA3F4" w14:textId="3A5A986B" w:rsidR="006A6D7E" w:rsidRDefault="006A6D7E">
      <w:r>
        <w:t xml:space="preserve">Additionally, </w:t>
      </w:r>
      <w:r w:rsidR="00563269">
        <w:t>Johnna</w:t>
      </w:r>
      <w:r>
        <w:t xml:space="preserve"> was an exceptional team player. She fostered open communication, encouraged collaboration, and </w:t>
      </w:r>
      <w:r w:rsidR="00563269">
        <w:t>supported</w:t>
      </w:r>
      <w:r>
        <w:t xml:space="preserve"> colleagues. Her ability to work seamlessly within a team contributed significantly to the overall success of our d</w:t>
      </w:r>
      <w:r w:rsidR="00563269">
        <w:t>aily operations</w:t>
      </w:r>
      <w:r>
        <w:t xml:space="preserve">. </w:t>
      </w:r>
    </w:p>
    <w:p w14:paraId="7B2CD7B1" w14:textId="4D009DFD" w:rsidR="006A6D7E" w:rsidRDefault="006A6D7E">
      <w:r>
        <w:t xml:space="preserve">I have no doubt that </w:t>
      </w:r>
      <w:r w:rsidR="00563269">
        <w:t>Johnna</w:t>
      </w:r>
      <w:r>
        <w:t xml:space="preserve"> will bring the same level of dedication, positivity, and teamwork to an</w:t>
      </w:r>
      <w:r w:rsidR="00DC22FA">
        <w:t>y</w:t>
      </w:r>
      <w:r>
        <w:t xml:space="preserve"> future endeavor. She has my highest recommendation, and I am confident that her skill</w:t>
      </w:r>
      <w:r w:rsidR="00DC22FA">
        <w:t>s</w:t>
      </w:r>
      <w:r>
        <w:t xml:space="preserve"> and attitude will be valuable assets wherever she chooses to apply them. </w:t>
      </w:r>
    </w:p>
    <w:p w14:paraId="251A3879" w14:textId="77777777" w:rsidR="006A6D7E" w:rsidRDefault="006A6D7E">
      <w:r>
        <w:t xml:space="preserve">Please feel free to contact me if you require any additional information. </w:t>
      </w:r>
    </w:p>
    <w:p w14:paraId="186D9D92" w14:textId="77777777" w:rsidR="006A6D7E" w:rsidRDefault="006A6D7E">
      <w:r>
        <w:t>Sincerely,</w:t>
      </w:r>
    </w:p>
    <w:p w14:paraId="19840028" w14:textId="77777777" w:rsidR="006A6D7E" w:rsidRDefault="006A6D7E" w:rsidP="00DC22FA">
      <w:pPr>
        <w:spacing w:after="0"/>
      </w:pPr>
      <w:r>
        <w:t>Cody Taylor</w:t>
      </w:r>
    </w:p>
    <w:p w14:paraId="15FAB762" w14:textId="77777777" w:rsidR="006A6D7E" w:rsidRDefault="006A6D7E" w:rsidP="00DC22FA">
      <w:pPr>
        <w:spacing w:after="0"/>
      </w:pPr>
      <w:r>
        <w:t>Executive Director of Food and Beverage</w:t>
      </w:r>
    </w:p>
    <w:p w14:paraId="0870BA43" w14:textId="77777777" w:rsidR="006A6D7E" w:rsidRDefault="006A6D7E" w:rsidP="00DC22FA">
      <w:pPr>
        <w:spacing w:after="0"/>
      </w:pPr>
      <w:r>
        <w:t>Arnold Palmer’s Bay Hill Club and Lodge</w:t>
      </w:r>
    </w:p>
    <w:p w14:paraId="7B5B314B" w14:textId="48E4116A" w:rsidR="006A6D7E" w:rsidRDefault="006A6D7E" w:rsidP="00DC22FA">
      <w:pPr>
        <w:spacing w:after="0"/>
      </w:pPr>
      <w:r>
        <w:t xml:space="preserve">ctaylor@bayhill.com </w:t>
      </w:r>
    </w:p>
    <w:sectPr w:rsidR="006A6D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7F860" w14:textId="77777777" w:rsidR="00E15EF0" w:rsidRDefault="00E15EF0" w:rsidP="00DC22FA">
      <w:pPr>
        <w:spacing w:after="0" w:line="240" w:lineRule="auto"/>
      </w:pPr>
      <w:r>
        <w:separator/>
      </w:r>
    </w:p>
  </w:endnote>
  <w:endnote w:type="continuationSeparator" w:id="0">
    <w:p w14:paraId="608A9281" w14:textId="77777777" w:rsidR="00E15EF0" w:rsidRDefault="00E15EF0" w:rsidP="00DC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532A2" w14:textId="77777777" w:rsidR="00E15EF0" w:rsidRDefault="00E15EF0" w:rsidP="00DC22FA">
      <w:pPr>
        <w:spacing w:after="0" w:line="240" w:lineRule="auto"/>
      </w:pPr>
      <w:r>
        <w:separator/>
      </w:r>
    </w:p>
  </w:footnote>
  <w:footnote w:type="continuationSeparator" w:id="0">
    <w:p w14:paraId="599C52F9" w14:textId="77777777" w:rsidR="00E15EF0" w:rsidRDefault="00E15EF0" w:rsidP="00DC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EF553" w14:textId="1E5F7775" w:rsidR="00DC22FA" w:rsidRPr="00DC22FA" w:rsidRDefault="00DC22FA" w:rsidP="00DC22FA">
    <w:pPr>
      <w:pStyle w:val="Header"/>
    </w:pPr>
    <w:r>
      <w:rPr>
        <w:noProof/>
        <w:color w:val="212121"/>
      </w:rPr>
      <w:t xml:space="preserve">                                                                          </w:t>
    </w:r>
    <w:r>
      <w:rPr>
        <w:noProof/>
        <w:color w:val="212121"/>
      </w:rPr>
      <w:drawing>
        <wp:inline distT="0" distB="0" distL="0" distR="0" wp14:anchorId="3DB4E687" wp14:editId="48F2F608">
          <wp:extent cx="1238250" cy="561975"/>
          <wp:effectExtent l="0" t="0" r="0" b="9525"/>
          <wp:docPr id="269027709" name="Picture 1" descr="A logo for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27709" name="Picture 1" descr="A logo for a golf club&#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7E"/>
    <w:rsid w:val="00563269"/>
    <w:rsid w:val="005C548C"/>
    <w:rsid w:val="006A6D7E"/>
    <w:rsid w:val="00DC22FA"/>
    <w:rsid w:val="00E1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9FE6"/>
  <w15:chartTrackingRefBased/>
  <w15:docId w15:val="{29886974-316C-4F5C-A032-88D54B3E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7E"/>
    <w:rPr>
      <w:rFonts w:eastAsiaTheme="majorEastAsia" w:cstheme="majorBidi"/>
      <w:color w:val="272727" w:themeColor="text1" w:themeTint="D8"/>
    </w:rPr>
  </w:style>
  <w:style w:type="paragraph" w:styleId="Title">
    <w:name w:val="Title"/>
    <w:basedOn w:val="Normal"/>
    <w:next w:val="Normal"/>
    <w:link w:val="TitleChar"/>
    <w:uiPriority w:val="10"/>
    <w:qFormat/>
    <w:rsid w:val="006A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7E"/>
    <w:pPr>
      <w:spacing w:before="160"/>
      <w:jc w:val="center"/>
    </w:pPr>
    <w:rPr>
      <w:i/>
      <w:iCs/>
      <w:color w:val="404040" w:themeColor="text1" w:themeTint="BF"/>
    </w:rPr>
  </w:style>
  <w:style w:type="character" w:customStyle="1" w:styleId="QuoteChar">
    <w:name w:val="Quote Char"/>
    <w:basedOn w:val="DefaultParagraphFont"/>
    <w:link w:val="Quote"/>
    <w:uiPriority w:val="29"/>
    <w:rsid w:val="006A6D7E"/>
    <w:rPr>
      <w:i/>
      <w:iCs/>
      <w:color w:val="404040" w:themeColor="text1" w:themeTint="BF"/>
    </w:rPr>
  </w:style>
  <w:style w:type="paragraph" w:styleId="ListParagraph">
    <w:name w:val="List Paragraph"/>
    <w:basedOn w:val="Normal"/>
    <w:uiPriority w:val="34"/>
    <w:qFormat/>
    <w:rsid w:val="006A6D7E"/>
    <w:pPr>
      <w:ind w:left="720"/>
      <w:contextualSpacing/>
    </w:pPr>
  </w:style>
  <w:style w:type="character" w:styleId="IntenseEmphasis">
    <w:name w:val="Intense Emphasis"/>
    <w:basedOn w:val="DefaultParagraphFont"/>
    <w:uiPriority w:val="21"/>
    <w:qFormat/>
    <w:rsid w:val="006A6D7E"/>
    <w:rPr>
      <w:i/>
      <w:iCs/>
      <w:color w:val="0F4761" w:themeColor="accent1" w:themeShade="BF"/>
    </w:rPr>
  </w:style>
  <w:style w:type="paragraph" w:styleId="IntenseQuote">
    <w:name w:val="Intense Quote"/>
    <w:basedOn w:val="Normal"/>
    <w:next w:val="Normal"/>
    <w:link w:val="IntenseQuoteChar"/>
    <w:uiPriority w:val="30"/>
    <w:qFormat/>
    <w:rsid w:val="006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D7E"/>
    <w:rPr>
      <w:i/>
      <w:iCs/>
      <w:color w:val="0F4761" w:themeColor="accent1" w:themeShade="BF"/>
    </w:rPr>
  </w:style>
  <w:style w:type="character" w:styleId="IntenseReference">
    <w:name w:val="Intense Reference"/>
    <w:basedOn w:val="DefaultParagraphFont"/>
    <w:uiPriority w:val="32"/>
    <w:qFormat/>
    <w:rsid w:val="006A6D7E"/>
    <w:rPr>
      <w:b/>
      <w:bCs/>
      <w:smallCaps/>
      <w:color w:val="0F4761" w:themeColor="accent1" w:themeShade="BF"/>
      <w:spacing w:val="5"/>
    </w:rPr>
  </w:style>
  <w:style w:type="paragraph" w:styleId="Header">
    <w:name w:val="header"/>
    <w:basedOn w:val="Normal"/>
    <w:link w:val="HeaderChar"/>
    <w:uiPriority w:val="99"/>
    <w:unhideWhenUsed/>
    <w:rsid w:val="00DC2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2FA"/>
  </w:style>
  <w:style w:type="paragraph" w:styleId="Footer">
    <w:name w:val="footer"/>
    <w:basedOn w:val="Normal"/>
    <w:link w:val="FooterChar"/>
    <w:uiPriority w:val="99"/>
    <w:unhideWhenUsed/>
    <w:rsid w:val="00DC2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4876401d-6468-4b5e-be45-0557b1a29c7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Taylor</dc:creator>
  <cp:keywords/>
  <dc:description/>
  <cp:lastModifiedBy>Cody Taylor</cp:lastModifiedBy>
  <cp:revision>2</cp:revision>
  <dcterms:created xsi:type="dcterms:W3CDTF">2024-05-10T13:34:00Z</dcterms:created>
  <dcterms:modified xsi:type="dcterms:W3CDTF">2024-05-10T13:34:00Z</dcterms:modified>
</cp:coreProperties>
</file>